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OAuth and sync testing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Google Calendar integration for Sprint Review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reflects calendar updates in real-time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Ensured two-way sync works flawlessly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